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E43E" w:rsidR="0061148E" w:rsidRPr="00C61931" w:rsidRDefault="007B6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9A49" w:rsidR="0061148E" w:rsidRPr="00C61931" w:rsidRDefault="007B6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B7C2D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A34AA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5A039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25BE5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D6544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B8490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7352F" w:rsidR="00B87ED3" w:rsidRPr="00944D28" w:rsidRDefault="007B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1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0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4435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2999F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6F21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A667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702B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C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9A03" w:rsidR="00B87ED3" w:rsidRPr="00944D28" w:rsidRDefault="007B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5DA6" w:rsidR="00B87ED3" w:rsidRPr="00944D28" w:rsidRDefault="007B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F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894B2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8EF9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24E74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4AE6A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5B24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DB35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D9DCA" w:rsidR="00B87ED3" w:rsidRPr="00944D28" w:rsidRDefault="007B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CD60C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6A7FE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87CE6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1ED76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1A85D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17733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5D1C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8FC9B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36EA2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C717C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D9435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E937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BF735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DD5EC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A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B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0B1B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4706A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662CF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95EC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60942" w:rsidR="00B87ED3" w:rsidRPr="00944D28" w:rsidRDefault="007B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0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7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