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3B88" w:rsidR="0061148E" w:rsidRPr="00C61931" w:rsidRDefault="00156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A08A" w:rsidR="0061148E" w:rsidRPr="00C61931" w:rsidRDefault="00156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C61E7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CBD2C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9E041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05CC8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EF724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BA9AA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49750" w:rsidR="00B87ED3" w:rsidRPr="00944D28" w:rsidRDefault="0015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E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C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045BC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D7089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E10F6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5C07B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758C5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4E4E" w:rsidR="00B87ED3" w:rsidRPr="00944D28" w:rsidRDefault="0015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3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4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7B33B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59291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86D27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04780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8F67C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2219B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AB23F" w:rsidR="00B87ED3" w:rsidRPr="00944D28" w:rsidRDefault="0015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24288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B657C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AD49D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B934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B6CE5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FEF7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D0C87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E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D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5EB44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9EBBB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94FE4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ADB5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6C895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DB67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EFC9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A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BC4C8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12AB2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28791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ED491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3E4C0" w:rsidR="00B87ED3" w:rsidRPr="00944D28" w:rsidRDefault="0015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F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2E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9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F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