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AEF3" w:rsidR="0061148E" w:rsidRPr="00C61931" w:rsidRDefault="00C60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03BC" w:rsidR="0061148E" w:rsidRPr="00C61931" w:rsidRDefault="00C60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301DE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63D1D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A8B2A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99CE1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C0016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18E92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A3C1F" w:rsidR="00B87ED3" w:rsidRPr="00944D28" w:rsidRDefault="00C60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6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60F7B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4B3B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FF0D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D20F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AA08B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B63F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846C" w:rsidR="00B87ED3" w:rsidRPr="00944D28" w:rsidRDefault="00C60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7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44D5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6C9B0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C3C5F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DAD2B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64F17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B21F9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32F99" w:rsidR="00B87ED3" w:rsidRPr="00944D28" w:rsidRDefault="00C6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BA729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19FD4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3FF7A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41389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439B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5BF55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B537E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27DE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59BA4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883F9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64F37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7C8FC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551BE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4ED9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B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2D4B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156C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DE0F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9935D" w:rsidR="00B87ED3" w:rsidRPr="00944D28" w:rsidRDefault="00C6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6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9B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B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