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8781" w:rsidR="0061148E" w:rsidRPr="00C61931" w:rsidRDefault="006A7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18AC" w:rsidR="0061148E" w:rsidRPr="00C61931" w:rsidRDefault="006A7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28442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F3794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E11BB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9F28B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97C8B4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F1E0F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7526D" w:rsidR="00B87ED3" w:rsidRPr="00944D28" w:rsidRDefault="006A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B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B506D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D286E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DB239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14B7C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C961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212F4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50F3" w:rsidR="00B87ED3" w:rsidRPr="00944D28" w:rsidRDefault="006A7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B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9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E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74731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BAC3B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E44C7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8513F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B2961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921CE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94B58" w:rsidR="00B87ED3" w:rsidRPr="00944D28" w:rsidRDefault="006A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F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7A3B6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CF1EF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EFA3D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A69C7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86624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27D29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65E3E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0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3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A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009C2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61B5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B9B4E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B0480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4D6B3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D4698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47748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3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1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E820D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D82BD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A1C50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2AF6" w:rsidR="00B87ED3" w:rsidRPr="00944D28" w:rsidRDefault="006A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8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EF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4E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2024-06-28T18:21:00.0000000Z</dcterms:modified>
</coreProperties>
</file>