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32CC" w:rsidR="0061148E" w:rsidRPr="00C61931" w:rsidRDefault="00EE5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4204" w:rsidR="0061148E" w:rsidRPr="00C61931" w:rsidRDefault="00EE5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16A66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D6C43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B0CB3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342CC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20C29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506EE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49AF8" w:rsidR="00B87ED3" w:rsidRPr="00944D28" w:rsidRDefault="00EE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F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7958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72A8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C769D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997A4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FEB72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E71C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70E6" w:rsidR="00B87ED3" w:rsidRPr="00944D28" w:rsidRDefault="00EE5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24B8" w:rsidR="00B87ED3" w:rsidRPr="00944D28" w:rsidRDefault="00EE5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2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0DD2B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8E3C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B8D7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88C2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E894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7E7A2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2A20" w:rsidR="00B87ED3" w:rsidRPr="00944D28" w:rsidRDefault="00EE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C4E5A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1C6AE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703F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6A849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0F0F4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6A234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3B08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8B80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54362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8EF20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56EB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83F43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0B9D4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C28FC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084C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3F35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3CD0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B683B" w:rsidR="00B87ED3" w:rsidRPr="00944D28" w:rsidRDefault="00EE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1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3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2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D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