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8438" w:rsidR="0061148E" w:rsidRPr="00944D28" w:rsidRDefault="00601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7BCA" w:rsidR="0061148E" w:rsidRPr="004A7085" w:rsidRDefault="00601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8B4F9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67442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E3E2E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CE304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92070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8CEBC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793AA" w:rsidR="00B87ED3" w:rsidRPr="00944D28" w:rsidRDefault="0060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1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6731E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5E04D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C8B5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4A28A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A3460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65A6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D431" w:rsidR="00B87ED3" w:rsidRPr="00944D28" w:rsidRDefault="00601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A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6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34E38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CD53A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F84F1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D309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1D72C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34F7C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00BD6" w:rsidR="00B87ED3" w:rsidRPr="00944D28" w:rsidRDefault="0060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FC767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1927A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22E3C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967FA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94A0D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1D139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E851D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9149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859E1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9A6C6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AC815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23378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6BB25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0342C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906D7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EE04F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4EC60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8C49F" w:rsidR="00B87ED3" w:rsidRPr="00944D28" w:rsidRDefault="0060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41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4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010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