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50C0" w:rsidR="0061148E" w:rsidRPr="00944D28" w:rsidRDefault="00791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7858" w:rsidR="0061148E" w:rsidRPr="004A7085" w:rsidRDefault="00791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F82D4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42170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08625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5003E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2011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EE8CB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17CC7" w:rsidR="00B87ED3" w:rsidRPr="00944D28" w:rsidRDefault="0079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A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9FD9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380A0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EF307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54CA6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12F91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CF3BF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C7C88" w:rsidR="00B87ED3" w:rsidRPr="00944D28" w:rsidRDefault="00791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E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A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C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114B1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2F45F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7BAA7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EC19B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89971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E1A08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07C81" w:rsidR="00B87ED3" w:rsidRPr="00944D28" w:rsidRDefault="0079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E671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40C00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D950A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EEA2B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09428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A2BF8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D940C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D2ADB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60B9A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E8C9E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0306A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7CCC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3D294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9BCC6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1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2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C842A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1EE7C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4BD0D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8283" w:rsidR="00B87ED3" w:rsidRPr="00944D28" w:rsidRDefault="0079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8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1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0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B4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2024-06-28T17:34:00.0000000Z</dcterms:modified>
</coreProperties>
</file>