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E289" w:rsidR="0061148E" w:rsidRPr="000C582F" w:rsidRDefault="00191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4E9A1" w:rsidR="0061148E" w:rsidRPr="000C582F" w:rsidRDefault="00191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C28D7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B59F5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84CD3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A855C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EDA14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8ADDD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2D1EA" w:rsidR="00B87ED3" w:rsidRPr="000C582F" w:rsidRDefault="00191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3B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AB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1B094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A3505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FC770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43118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F852B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B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EB4E" w:rsidR="00B87ED3" w:rsidRPr="000C582F" w:rsidRDefault="001914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D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D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6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7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9D518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525D5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96438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A8C9B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2A8CB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7F10F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7A330" w:rsidR="00B87ED3" w:rsidRPr="000C582F" w:rsidRDefault="00191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6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0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7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5488D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C99FE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CC26A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6E281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4D8E5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74E9E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661F8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0FA6A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2AB22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38F17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44609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95755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CA6AC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AB7B7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8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39A8C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A36CB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00879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CEF23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D97C7" w:rsidR="00B87ED3" w:rsidRPr="000C582F" w:rsidRDefault="00191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09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37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7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9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49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F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2024-07-03T08:27:00.0000000Z</dcterms:modified>
</coreProperties>
</file>