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21ED" w:rsidR="0061148E" w:rsidRPr="000C582F" w:rsidRDefault="00BF4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FBA4" w:rsidR="0061148E" w:rsidRPr="000C582F" w:rsidRDefault="00BF4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A8A7E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1AE1F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82434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86B57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0F219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75B20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176C9" w:rsidR="00B87ED3" w:rsidRPr="000C582F" w:rsidRDefault="00BF4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58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9D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FFE60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D78F8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2F8EE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15D3B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AE94F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B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1069" w:rsidR="00B87ED3" w:rsidRPr="000C582F" w:rsidRDefault="00BF40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B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8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5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3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23695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AAD81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BB623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0DFED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6CA17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05ACB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C7C84" w:rsidR="00B87ED3" w:rsidRPr="000C582F" w:rsidRDefault="00BF4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F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7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D6209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58657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7B049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B3883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56DF3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742B7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292AE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11E12" w:rsidR="00B87ED3" w:rsidRPr="000C582F" w:rsidRDefault="00BF4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5F266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2F838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2B303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D14F3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B1E2A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6E018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FE310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C9073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764B4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E680F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16F34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A82FB" w:rsidR="00B87ED3" w:rsidRPr="000C582F" w:rsidRDefault="00BF4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6A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1D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E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0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BF40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