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0E7D" w:rsidR="0061148E" w:rsidRPr="000C582F" w:rsidRDefault="00A45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7093" w:rsidR="0061148E" w:rsidRPr="000C582F" w:rsidRDefault="00A45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E608D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F4F46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874F0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DC7A1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E57E9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323C5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D6259" w:rsidR="00B87ED3" w:rsidRPr="000C582F" w:rsidRDefault="00A4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18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00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EF105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CD0FE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D10C0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752DA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D4DFE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C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2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CDF2" w:rsidR="00B87ED3" w:rsidRPr="000C582F" w:rsidRDefault="00A45E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9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6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3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C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4C8E6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6AF71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AB32A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D662D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F3301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036B3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11C99" w:rsidR="00B87ED3" w:rsidRPr="000C582F" w:rsidRDefault="00A4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4264" w:rsidR="00B87ED3" w:rsidRPr="000C582F" w:rsidRDefault="00A45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D8BE8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6A51C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E5B01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0028C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B6AAA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4A917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644A0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12EB1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F9389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1D6B4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EA5F2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EC48C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3454E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30AD5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B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7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5FBE0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574D2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94B7F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F7E9D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110F2" w:rsidR="00B87ED3" w:rsidRPr="000C582F" w:rsidRDefault="00A4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7B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EF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C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E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EED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2024-07-01T22:10:00.0000000Z</dcterms:modified>
</coreProperties>
</file>