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C923" w:rsidR="0061148E" w:rsidRPr="000C582F" w:rsidRDefault="00C42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0C3E" w:rsidR="0061148E" w:rsidRPr="000C582F" w:rsidRDefault="00C42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123C1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709ADB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8E8B2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F58D7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E8414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700AF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6C5A8" w:rsidR="00B87ED3" w:rsidRPr="000C582F" w:rsidRDefault="00C421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1A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478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22734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1B447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993FF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2753D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E9667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7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7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520D" w:rsidR="00B87ED3" w:rsidRPr="000C582F" w:rsidRDefault="00C421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32F1" w:rsidR="00B87ED3" w:rsidRPr="000C582F" w:rsidRDefault="00C421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B247" w:rsidR="00B87ED3" w:rsidRPr="000C582F" w:rsidRDefault="00C421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9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C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1E13B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AB071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419E2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81C0F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F85B2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A8FC5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5930B" w:rsidR="00B87ED3" w:rsidRPr="000C582F" w:rsidRDefault="00C421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A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1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9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D2869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28C1B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53411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58DC9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C0879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FB04B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C6359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EFF9" w:rsidR="00B87ED3" w:rsidRPr="000C582F" w:rsidRDefault="00C42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B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D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29E5E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6FA31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8231C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3B405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06804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2A86E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AAA1D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31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5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C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2C695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7595B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46D28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77DEE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21662" w:rsidR="00B87ED3" w:rsidRPr="000C582F" w:rsidRDefault="00C421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5E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F3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9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1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1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2024-07-01T12:11:00.0000000Z</dcterms:modified>
</coreProperties>
</file>