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49EC4" w:rsidR="0061148E" w:rsidRPr="000C582F" w:rsidRDefault="00351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64539" w:rsidR="0061148E" w:rsidRPr="000C582F" w:rsidRDefault="00351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FE07C" w:rsidR="00B87ED3" w:rsidRPr="000C582F" w:rsidRDefault="0035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ED5B0" w:rsidR="00B87ED3" w:rsidRPr="000C582F" w:rsidRDefault="0035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A8366" w:rsidR="00B87ED3" w:rsidRPr="000C582F" w:rsidRDefault="0035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738C6" w:rsidR="00B87ED3" w:rsidRPr="000C582F" w:rsidRDefault="0035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F9F28" w:rsidR="00B87ED3" w:rsidRPr="000C582F" w:rsidRDefault="0035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D7D43" w:rsidR="00B87ED3" w:rsidRPr="000C582F" w:rsidRDefault="0035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361BA" w:rsidR="00B87ED3" w:rsidRPr="000C582F" w:rsidRDefault="00351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A8C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7D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8C26A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ED344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1EE6D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D962F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CE96F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2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08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6EDE" w:rsidR="00B87ED3" w:rsidRPr="000C582F" w:rsidRDefault="00351B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BA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4A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76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42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967F3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EC1BD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13EE4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8FDA8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F58A7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39EA5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E9E77" w:rsidR="00B87ED3" w:rsidRPr="000C582F" w:rsidRDefault="00351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B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7F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8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1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2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B66B2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85D86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B1432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53C26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694CF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44487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721966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2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7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D20DB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C92F2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6B4D7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A8B01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90D27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B2E75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3DBD3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2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E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4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9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A4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2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5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B2601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3F13E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54A81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A8E34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F9BB8" w:rsidR="00B87ED3" w:rsidRPr="000C582F" w:rsidRDefault="00351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78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63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E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8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E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5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3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BE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