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A8AE" w:rsidR="0061148E" w:rsidRPr="000C582F" w:rsidRDefault="00BD0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5F29" w:rsidR="0061148E" w:rsidRPr="000C582F" w:rsidRDefault="00BD0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7917F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A57B6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93EF1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80AC5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ABC61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AC59F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C4CA8" w:rsidR="00B87ED3" w:rsidRPr="000C582F" w:rsidRDefault="00BD0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99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9B3BE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47EF2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E131D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C217D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5C550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96433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9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EDC4" w:rsidR="00B87ED3" w:rsidRPr="000C582F" w:rsidRDefault="00BD0A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E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F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6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4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C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9B978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429F9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C5B31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CAB1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8C6DE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675D8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3EF52" w:rsidR="00B87ED3" w:rsidRPr="000C582F" w:rsidRDefault="00BD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2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7AB6C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19B37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23256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3BFB8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4C705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8CB5F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99672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80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D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2B873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CC196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149FE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0691F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BF594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70804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392CB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1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AF1A2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E6EDF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FFF99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ADC80" w:rsidR="00B87ED3" w:rsidRPr="000C582F" w:rsidRDefault="00BD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4E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D9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1B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D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A7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2024-07-01T17:17:00.0000000Z</dcterms:modified>
</coreProperties>
</file>