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05D2B" w:rsidR="0061148E" w:rsidRPr="000C582F" w:rsidRDefault="00741E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BCD9E" w:rsidR="0061148E" w:rsidRPr="000C582F" w:rsidRDefault="00741E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33A99" w:rsidR="00B87ED3" w:rsidRPr="000C582F" w:rsidRDefault="00741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FDD25" w:rsidR="00B87ED3" w:rsidRPr="000C582F" w:rsidRDefault="00741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74F6F" w:rsidR="00B87ED3" w:rsidRPr="000C582F" w:rsidRDefault="00741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F551E" w:rsidR="00B87ED3" w:rsidRPr="000C582F" w:rsidRDefault="00741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45AF1" w:rsidR="00B87ED3" w:rsidRPr="000C582F" w:rsidRDefault="00741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3A3F0" w:rsidR="00B87ED3" w:rsidRPr="000C582F" w:rsidRDefault="00741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AA024" w:rsidR="00B87ED3" w:rsidRPr="000C582F" w:rsidRDefault="00741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C1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D4888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8FEA8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7E278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33E11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30335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4E497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2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E9D6" w:rsidR="00B87ED3" w:rsidRPr="000C582F" w:rsidRDefault="00741E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1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E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0E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C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25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E120B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DF5E3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9EBDF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3A063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B4F43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6032E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92F01" w:rsidR="00B87ED3" w:rsidRPr="000C582F" w:rsidRDefault="00741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A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A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E3352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FBE6A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2092F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D730A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960E0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E4AEB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F96E4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6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C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C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AC4AA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36684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960DC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0F9FD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9A295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CE44E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B1B31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5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F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8D86C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080BA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DB90D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76BEB" w:rsidR="00B87ED3" w:rsidRPr="000C582F" w:rsidRDefault="00741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44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C1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FE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8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6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E98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2024-07-01T11:09:00.0000000Z</dcterms:modified>
</coreProperties>
</file>