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307F6" w:rsidR="0061148E" w:rsidRPr="000C582F" w:rsidRDefault="00F21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3B4B" w:rsidR="0061148E" w:rsidRPr="000C582F" w:rsidRDefault="00F21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CF812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5386E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A8847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7F281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00BDB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C0953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83E15" w:rsidR="00B87ED3" w:rsidRPr="000C582F" w:rsidRDefault="00F2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47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5A7F1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2FF27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DDCCF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3736D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2065F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1AE39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C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B17A" w:rsidR="00B87ED3" w:rsidRPr="000C582F" w:rsidRDefault="00F217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3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A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0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3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BB5F" w:rsidR="00B87ED3" w:rsidRPr="000C582F" w:rsidRDefault="00F217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0C31F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97D7A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ACD06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AD592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C067C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F39BC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A1383" w:rsidR="00B87ED3" w:rsidRPr="000C582F" w:rsidRDefault="00F2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F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6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1B3F9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93420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9324E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74D7E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DB17C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891D9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FB1A5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2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9A65C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83ADA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F1149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8B139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D5040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3DA00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59A9A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F5428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744BC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2E430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247CB" w:rsidR="00B87ED3" w:rsidRPr="000C582F" w:rsidRDefault="00F2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FC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3C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C0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8D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7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2024-06-29T13:57:00.0000000Z</dcterms:modified>
</coreProperties>
</file>