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C6D8B" w:rsidR="0061148E" w:rsidRPr="000C582F" w:rsidRDefault="00E671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190F" w:rsidR="0061148E" w:rsidRPr="000C582F" w:rsidRDefault="00E671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8183A" w:rsidR="00B87ED3" w:rsidRPr="000C582F" w:rsidRDefault="00E6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FEA29" w:rsidR="00B87ED3" w:rsidRPr="000C582F" w:rsidRDefault="00E6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30536" w:rsidR="00B87ED3" w:rsidRPr="000C582F" w:rsidRDefault="00E6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593EA" w:rsidR="00B87ED3" w:rsidRPr="000C582F" w:rsidRDefault="00E6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B105E" w:rsidR="00B87ED3" w:rsidRPr="000C582F" w:rsidRDefault="00E6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5D706" w:rsidR="00B87ED3" w:rsidRPr="000C582F" w:rsidRDefault="00E6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96D37" w:rsidR="00B87ED3" w:rsidRPr="000C582F" w:rsidRDefault="00E67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F3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80419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2E9F1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F3143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781A9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F4D83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C2528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2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C143" w:rsidR="00B87ED3" w:rsidRPr="000C582F" w:rsidRDefault="00E671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5A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C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0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6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3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99605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C0BF4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F0F39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66B8D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00B28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DC2D3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4B219" w:rsidR="00B87ED3" w:rsidRPr="000C582F" w:rsidRDefault="00E67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62C94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BED93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0216A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86F2A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BC1D3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B8B4F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7CBB1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8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6CD4B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9D4F3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51971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EA6E9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B9D59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20D14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ED7F1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B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C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0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58DEB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108E1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FB115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5610F" w:rsidR="00B87ED3" w:rsidRPr="000C582F" w:rsidRDefault="00E67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C4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D8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0A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F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2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1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