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2F41" w:rsidR="0061148E" w:rsidRPr="000C582F" w:rsidRDefault="00A12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A456" w:rsidR="0061148E" w:rsidRPr="000C582F" w:rsidRDefault="00A12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82DBD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53A5B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C98B5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7FE26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FAB5E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0D9EC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03F7B" w:rsidR="00B87ED3" w:rsidRPr="000C582F" w:rsidRDefault="00A1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F3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79F74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821D6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FD82C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4D7F9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E27AE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7E62F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3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0FF5" w:rsidR="00B87ED3" w:rsidRPr="000C582F" w:rsidRDefault="00A120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F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D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3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4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6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311F0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84D0E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2F641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5565A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D5155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112AB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5BDA1" w:rsidR="00B87ED3" w:rsidRPr="000C582F" w:rsidRDefault="00A1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1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B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0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7A9D3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82132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62A90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A0012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D5C3D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A8CD3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DFC7B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A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C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F07B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63100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F0227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280CD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72680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4E149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B1E83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1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F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7F0C0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60912A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77D39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7AB42" w:rsidR="00B87ED3" w:rsidRPr="000C582F" w:rsidRDefault="00A1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4B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A3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96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D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20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2024-06-28T18:20:00.0000000Z</dcterms:modified>
</coreProperties>
</file>