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AB52" w:rsidR="0061148E" w:rsidRPr="000C582F" w:rsidRDefault="00FB78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EAF8" w:rsidR="0061148E" w:rsidRPr="000C582F" w:rsidRDefault="00FB78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93D08" w:rsidR="00B87ED3" w:rsidRPr="000C582F" w:rsidRDefault="00F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2D856" w:rsidR="00B87ED3" w:rsidRPr="000C582F" w:rsidRDefault="00F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EC451" w:rsidR="00B87ED3" w:rsidRPr="000C582F" w:rsidRDefault="00F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59E86" w:rsidR="00B87ED3" w:rsidRPr="000C582F" w:rsidRDefault="00F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D95D7" w:rsidR="00B87ED3" w:rsidRPr="000C582F" w:rsidRDefault="00F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D99B7" w:rsidR="00B87ED3" w:rsidRPr="000C582F" w:rsidRDefault="00F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BDD54" w:rsidR="00B87ED3" w:rsidRPr="000C582F" w:rsidRDefault="00F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8F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153773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396DE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29877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95568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2A58B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010DE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26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39149" w:rsidR="00B87ED3" w:rsidRPr="000C582F" w:rsidRDefault="00FB78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FB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3F82" w:rsidR="00B87ED3" w:rsidRPr="000C582F" w:rsidRDefault="00FB78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E3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5A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3F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3AB1C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17C96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12BE3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A0067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298D4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B3AEF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98D90" w:rsidR="00B87ED3" w:rsidRPr="000C582F" w:rsidRDefault="00F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81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5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E6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E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C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8C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4A353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46257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15866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06DC6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9BBEC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3EBA5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3BA5D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AA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D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90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02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B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3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16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358CE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5F948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A83F6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5D33E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AD1AB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123F0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B7177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29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9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53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4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CA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C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BE05B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D82E7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FED4C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B4908" w:rsidR="00B87ED3" w:rsidRPr="000C582F" w:rsidRDefault="00F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CC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B10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9F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B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3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F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9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4C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C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