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5EAE" w:rsidR="0061148E" w:rsidRPr="000C582F" w:rsidRDefault="000F4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1575" w:rsidR="0061148E" w:rsidRPr="000C582F" w:rsidRDefault="000F4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53626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CADA7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ED3DC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9F353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A350C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0FBC6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8DC4B" w:rsidR="00B87ED3" w:rsidRPr="000C582F" w:rsidRDefault="000F42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2F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0E832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EE1FB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94838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FB3DF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12D8D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7F4C5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78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87D4" w:rsidR="00B87ED3" w:rsidRPr="000C582F" w:rsidRDefault="000F42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1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4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6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4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0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13135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1B907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44059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1B9E0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ED71F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0148E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13FBD" w:rsidR="00B87ED3" w:rsidRPr="000C582F" w:rsidRDefault="000F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6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4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F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1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D0FB8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19809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1BB95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74EF4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9F0C5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BEFED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8DA30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0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3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76BF0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B65610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6926C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06D53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5EBDB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40D27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36F6D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D9B5" w:rsidR="00B87ED3" w:rsidRPr="000C582F" w:rsidRDefault="000F4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C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E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9259C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62AA2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F3A56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551DD" w:rsidR="00B87ED3" w:rsidRPr="000C582F" w:rsidRDefault="000F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84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67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C7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D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2B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66D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2024-06-28T07:38:00.0000000Z</dcterms:modified>
</coreProperties>
</file>