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2C4D" w:rsidR="0061148E" w:rsidRPr="00944D28" w:rsidRDefault="00FE2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A341C" w:rsidR="0061148E" w:rsidRPr="004A7085" w:rsidRDefault="00FE2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7DB65" w:rsidR="00A67F55" w:rsidRPr="00944D28" w:rsidRDefault="00FE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2D014" w:rsidR="00A67F55" w:rsidRPr="00944D28" w:rsidRDefault="00FE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9864B" w:rsidR="00A67F55" w:rsidRPr="00944D28" w:rsidRDefault="00FE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6C983" w:rsidR="00A67F55" w:rsidRPr="00944D28" w:rsidRDefault="00FE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EB8C6" w:rsidR="00A67F55" w:rsidRPr="00944D28" w:rsidRDefault="00FE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EA7F1" w:rsidR="00A67F55" w:rsidRPr="00944D28" w:rsidRDefault="00FE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ACA33" w:rsidR="00A67F55" w:rsidRPr="00944D28" w:rsidRDefault="00FE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DD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2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BAE53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8A42A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EFF49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E84F0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70FFE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D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B7E69" w:rsidR="00B87ED3" w:rsidRPr="00944D28" w:rsidRDefault="00FE2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E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D6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9A0BB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DABAA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F16C3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223A2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E9F81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B50DA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1292B" w:rsidR="00B87ED3" w:rsidRPr="00944D28" w:rsidRDefault="00F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F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9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D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9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9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8CA88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B4D59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3863E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D84EA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8894D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3F647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66A90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3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1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8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2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370F4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2F5A8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DA502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E3458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43EFE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86D8E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3B4FB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1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F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A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F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2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B5AF4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54678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732E3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880A3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DA28A" w:rsidR="00B87ED3" w:rsidRPr="00944D28" w:rsidRDefault="00F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BB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EC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D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7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B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0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7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