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3454" w:rsidR="0061148E" w:rsidRPr="00944D28" w:rsidRDefault="00C32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CA04" w:rsidR="0061148E" w:rsidRPr="004A7085" w:rsidRDefault="00C32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67A2B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472DB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3EC5A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48A5A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37E9D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D49FD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49B4A" w:rsidR="00A67F55" w:rsidRPr="00944D28" w:rsidRDefault="00C32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8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A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46556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0F9A6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05057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F3645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7DA83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2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C0E3" w:rsidR="00B87ED3" w:rsidRPr="00944D28" w:rsidRDefault="00C3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6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A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9709B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F638E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CB871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FA852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06469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6F061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129D0" w:rsidR="00B87ED3" w:rsidRPr="00944D28" w:rsidRDefault="00C32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E3CBF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8B704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44BC4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419E7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A2818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1E5DC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F2485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B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E8EDB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1D040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DDBF0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F954F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E4EF2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154B8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B7F02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22E2A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6A485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47F77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F6D58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1C6FF" w:rsidR="00B87ED3" w:rsidRPr="00944D28" w:rsidRDefault="00C32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4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D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324F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