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BC6E" w:rsidR="0061148E" w:rsidRPr="00944D28" w:rsidRDefault="00D64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60D3" w:rsidR="0061148E" w:rsidRPr="004A7085" w:rsidRDefault="00D64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DABED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3F51A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EA041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3B812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8600D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3EC85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E3841" w:rsidR="00A67F55" w:rsidRPr="00944D28" w:rsidRDefault="00D6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54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5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CF3BD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2F293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D93EC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C6204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3FED7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63AE" w:rsidR="00B87ED3" w:rsidRPr="00944D28" w:rsidRDefault="00D64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8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69503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9E3CD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83E27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342BE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F1DB8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B916C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35B83" w:rsidR="00B87ED3" w:rsidRPr="00944D28" w:rsidRDefault="00D6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193DD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32B10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E3255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720CA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B4A65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E44EF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CC175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138C3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A513A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0F583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29CB9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0A37B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4E8FC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E6ACD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B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BA972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2C4D6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4FFCB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3AFA0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CA50A" w:rsidR="00B87ED3" w:rsidRPr="00944D28" w:rsidRDefault="00D6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0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D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FCEB" w:rsidR="00B87ED3" w:rsidRPr="00944D28" w:rsidRDefault="00D6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5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