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4679" w:rsidR="0061148E" w:rsidRPr="00944D28" w:rsidRDefault="009A5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DB498" w:rsidR="0061148E" w:rsidRPr="004A7085" w:rsidRDefault="009A5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AAE07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77230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B71CF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3454A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02B5C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B35BF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0E3F3" w:rsidR="00A67F55" w:rsidRPr="00944D28" w:rsidRDefault="009A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6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11037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CBEA6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6AF60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A0F9E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7613C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CC40B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404A" w:rsidR="00B87ED3" w:rsidRPr="00944D28" w:rsidRDefault="009A5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D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6FDCD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7391A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D062D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0DE6D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46A27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E610C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A80D6" w:rsidR="00B87ED3" w:rsidRPr="00944D28" w:rsidRDefault="009A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0426B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6D79C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1B358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62766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E68C4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61A98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2C2FA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193E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4A65E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37BB1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F49F4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D0D5B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3E0ED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FAFD9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1DA68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19010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6A0D4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72AE5" w:rsidR="00B87ED3" w:rsidRPr="00944D28" w:rsidRDefault="009A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7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2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8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E5B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