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48DA" w:rsidR="0061148E" w:rsidRPr="00944D28" w:rsidRDefault="00244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D3F9" w:rsidR="0061148E" w:rsidRPr="004A7085" w:rsidRDefault="00244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ED65D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D8A11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43383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81312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007FD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38AF7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9B935" w:rsidR="00A67F55" w:rsidRPr="00944D28" w:rsidRDefault="0024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7F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9F576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E7618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FA1C8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6A991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ACA10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109B3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21E01" w:rsidR="00B87ED3" w:rsidRPr="00944D28" w:rsidRDefault="00244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6434" w:rsidR="00B87ED3" w:rsidRPr="00944D28" w:rsidRDefault="00244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E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6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F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87992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74174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4436E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75229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C5C23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42791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14545" w:rsidR="00B87ED3" w:rsidRPr="00944D28" w:rsidRDefault="0024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7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C2905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C2AC0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69E25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A7F02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DF783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5D810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731A3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9D501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9CD44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2FFA4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EAED6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25B8D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ABEBA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316AC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076F2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861C6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66849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6DAD5" w:rsidR="00B87ED3" w:rsidRPr="00944D28" w:rsidRDefault="0024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A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F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5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5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