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DE12" w:rsidR="0061148E" w:rsidRPr="00944D28" w:rsidRDefault="00E67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A2F6" w:rsidR="0061148E" w:rsidRPr="004A7085" w:rsidRDefault="00E67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22697" w:rsidR="00A67F55" w:rsidRPr="00944D28" w:rsidRDefault="00E6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DCCBC" w:rsidR="00A67F55" w:rsidRPr="00944D28" w:rsidRDefault="00E6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0BF3A" w:rsidR="00A67F55" w:rsidRPr="00944D28" w:rsidRDefault="00E6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AD58D" w:rsidR="00A67F55" w:rsidRPr="00944D28" w:rsidRDefault="00E6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00D73" w:rsidR="00A67F55" w:rsidRPr="00944D28" w:rsidRDefault="00E6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D8087" w:rsidR="00A67F55" w:rsidRPr="00944D28" w:rsidRDefault="00E6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FE8DB" w:rsidR="00A67F55" w:rsidRPr="00944D28" w:rsidRDefault="00E6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3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DE759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65A9C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A998F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7FA8C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AF82B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E8E37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3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157B" w:rsidR="00B87ED3" w:rsidRPr="00944D28" w:rsidRDefault="00E67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F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F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B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CBE88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5356E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28F3E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A1519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2B2F8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3C28B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B936F" w:rsidR="00B87ED3" w:rsidRPr="00944D28" w:rsidRDefault="00E6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F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8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C16B6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39672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A956F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4B98B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1951B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A32A5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83F1F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E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5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A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8B2AA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624D4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7F1EC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158C4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04AAD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9F3DA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91009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A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F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7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D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C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9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55376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D1748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85670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52E7E" w:rsidR="00B87ED3" w:rsidRPr="00944D28" w:rsidRDefault="00E6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A4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2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89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2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5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A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F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