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A664" w:rsidR="0061148E" w:rsidRPr="00944D28" w:rsidRDefault="00826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FFB0B" w:rsidR="0061148E" w:rsidRPr="004A7085" w:rsidRDefault="00826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8E63C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ECEFC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9D96E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9F587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3F8B9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F7EBB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98B92" w:rsidR="00A67F55" w:rsidRPr="00944D28" w:rsidRDefault="00826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E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5FBC3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6B434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35754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1D3D3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39E54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B13E9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C33B" w:rsidR="00B87ED3" w:rsidRPr="00944D28" w:rsidRDefault="00826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D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7D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F6520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36E45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7FB1F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FBBE5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D2539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CE2ED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38EF2" w:rsidR="00B87ED3" w:rsidRPr="00944D28" w:rsidRDefault="0082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7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7C70F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4CD88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94B00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9F9DB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4FC37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6B489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41EDA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AF893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2069E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3B0C0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D764E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3B08D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44C01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58E62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B092B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48883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C73A2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A83A3" w:rsidR="00B87ED3" w:rsidRPr="00944D28" w:rsidRDefault="0082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7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06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E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B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B29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