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77695" w:rsidR="0061148E" w:rsidRPr="008F69F5" w:rsidRDefault="00BE1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5D43" w:rsidR="0061148E" w:rsidRPr="008F69F5" w:rsidRDefault="00BE1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A7207" w:rsidR="00B87ED3" w:rsidRPr="008F69F5" w:rsidRDefault="00BE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6F5B4" w:rsidR="00B87ED3" w:rsidRPr="008F69F5" w:rsidRDefault="00BE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DE824" w:rsidR="00B87ED3" w:rsidRPr="008F69F5" w:rsidRDefault="00BE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3EFE60" w:rsidR="00B87ED3" w:rsidRPr="008F69F5" w:rsidRDefault="00BE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E604B" w:rsidR="00B87ED3" w:rsidRPr="008F69F5" w:rsidRDefault="00BE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E807F" w:rsidR="00B87ED3" w:rsidRPr="008F69F5" w:rsidRDefault="00BE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ECC093" w:rsidR="00B87ED3" w:rsidRPr="008F69F5" w:rsidRDefault="00BE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6B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44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364B5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A6320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7E1AD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B579B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0168C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E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9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0E2A5" w:rsidR="00B87ED3" w:rsidRPr="00944D28" w:rsidRDefault="00BE1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9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DD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1C678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74135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3FE9A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B0818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60836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00B6C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C9946" w:rsidR="00B87ED3" w:rsidRPr="008F69F5" w:rsidRDefault="00BE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D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B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5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3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0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CF355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83DC9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87AC3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60AEA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24467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20F5C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97FB5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F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7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5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0B155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4C8F9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C0F82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DE136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87CC5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51E49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C6C74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F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DCAE" w:rsidR="00B87ED3" w:rsidRPr="00944D28" w:rsidRDefault="00BE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B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7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9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B5B9F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7C813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5FACD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99664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D5618" w:rsidR="00B87ED3" w:rsidRPr="008F69F5" w:rsidRDefault="00BE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A0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A7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3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3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5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33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