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DD00" w:rsidR="0061148E" w:rsidRPr="008F69F5" w:rsidRDefault="006E5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FD79" w:rsidR="0061148E" w:rsidRPr="008F69F5" w:rsidRDefault="006E5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8192C" w:rsidR="00B87ED3" w:rsidRPr="008F69F5" w:rsidRDefault="006E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B926D" w:rsidR="00B87ED3" w:rsidRPr="008F69F5" w:rsidRDefault="006E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C885F" w:rsidR="00B87ED3" w:rsidRPr="008F69F5" w:rsidRDefault="006E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7C5CF" w:rsidR="00B87ED3" w:rsidRPr="008F69F5" w:rsidRDefault="006E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0E889" w:rsidR="00B87ED3" w:rsidRPr="008F69F5" w:rsidRDefault="006E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EC4CF" w:rsidR="00B87ED3" w:rsidRPr="008F69F5" w:rsidRDefault="006E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FC232" w:rsidR="00B87ED3" w:rsidRPr="008F69F5" w:rsidRDefault="006E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DD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55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83E6F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4C58A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1D263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C61A1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C98B4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3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B8EC" w:rsidR="00B87ED3" w:rsidRPr="00944D28" w:rsidRDefault="006E5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B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A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CD3B7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859BE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928D7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BC919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6F237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6532C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709B7" w:rsidR="00B87ED3" w:rsidRPr="008F69F5" w:rsidRDefault="006E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6EEA2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AB3AA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9AB15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23797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37A95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01FD2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F79E5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1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965A0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B251B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63AA1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17F07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47896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815C4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9C74F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3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47D41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995B8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A99E2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7A944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24260" w:rsidR="00B87ED3" w:rsidRPr="008F69F5" w:rsidRDefault="006E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7F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4C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6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9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C8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