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711D" w:rsidR="0061148E" w:rsidRPr="008F69F5" w:rsidRDefault="00EA6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4D03" w:rsidR="0061148E" w:rsidRPr="008F69F5" w:rsidRDefault="00EA6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2F78D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67485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D1953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2F229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7C68A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8C88C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6FD52" w:rsidR="00B87ED3" w:rsidRPr="008F69F5" w:rsidRDefault="00EA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C4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B8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EE642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E8110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9E548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B5C7B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08BD8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9FB3" w:rsidR="00B87ED3" w:rsidRPr="00944D28" w:rsidRDefault="00E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EA8C" w:rsidR="00B87ED3" w:rsidRPr="00944D28" w:rsidRDefault="00E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011E" w:rsidR="00B87ED3" w:rsidRPr="00944D28" w:rsidRDefault="00E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8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1C295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EE60E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11041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FDF62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5F7B9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950F0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34C5F" w:rsidR="00B87ED3" w:rsidRPr="008F69F5" w:rsidRDefault="00EA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D79AE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5DFCF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C89BE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1C89A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676B7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EA053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C9832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873D" w:rsidR="00B87ED3" w:rsidRPr="00944D28" w:rsidRDefault="00EA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9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9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7DE25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B04C8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53C4C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2F7B2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95DBC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365C3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9D05F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E87D9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3E989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4EF44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E3E93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DE853" w:rsidR="00B87ED3" w:rsidRPr="008F69F5" w:rsidRDefault="00EA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6E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E6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6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A6C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2024-07-01T12:09:00.0000000Z</dcterms:modified>
</coreProperties>
</file>