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B8CC" w:rsidR="0061148E" w:rsidRPr="008F69F5" w:rsidRDefault="00FF79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FA3A" w:rsidR="0061148E" w:rsidRPr="008F69F5" w:rsidRDefault="00FF79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61FD3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CB0FD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EA06F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138F8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03B52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5EFF0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82245" w:rsidR="00B87ED3" w:rsidRPr="008F69F5" w:rsidRDefault="00FF7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24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78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86CB9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2FE47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DE1AC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02E9A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CADA7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4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A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EAE5" w:rsidR="00B87ED3" w:rsidRPr="00944D28" w:rsidRDefault="00FF7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7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E4FBD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7DC4A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6A5C7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46AB6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D4EBB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80CFC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165D5" w:rsidR="00B87ED3" w:rsidRPr="008F69F5" w:rsidRDefault="00FF7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A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CC9D8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C112C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4DAAD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458F2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311BF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0362A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7000E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232BD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66E25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7ED41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8B737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55109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E89A7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A2B05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E6FD6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C1054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D14DF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80CCE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8EA7A" w:rsidR="00B87ED3" w:rsidRPr="008F69F5" w:rsidRDefault="00FF7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6F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BF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