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2119" w:rsidR="0061148E" w:rsidRPr="008F69F5" w:rsidRDefault="00971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FBA8" w:rsidR="0061148E" w:rsidRPr="008F69F5" w:rsidRDefault="00971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AA4F94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640B3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F6460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80D77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321BC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5B461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5B118" w:rsidR="00B87ED3" w:rsidRPr="008F69F5" w:rsidRDefault="00971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B1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DA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B24B2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F2D64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E72DD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32207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DD125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DD52C" w:rsidR="00B87ED3" w:rsidRPr="00944D28" w:rsidRDefault="00971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9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4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C4BF3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D3F1A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CE099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2108F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24B0C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ED41A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1E926" w:rsidR="00B87ED3" w:rsidRPr="008F69F5" w:rsidRDefault="00971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4793C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2ABCB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8B346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D8E15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3B7DA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AA2AC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85A7E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77A31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BD51A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1383D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E485A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ED3A0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F07C2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066C9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A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5C58E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97618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54548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46092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655FD" w:rsidR="00B87ED3" w:rsidRPr="008F69F5" w:rsidRDefault="00971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07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6B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D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2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2024-06-29T20:24:00.0000000Z</dcterms:modified>
</coreProperties>
</file>