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5B51" w:rsidR="0061148E" w:rsidRPr="008F69F5" w:rsidRDefault="00143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24EE" w:rsidR="0061148E" w:rsidRPr="008F69F5" w:rsidRDefault="00143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986EA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907B9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3882C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32B59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A391B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4BADA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09153" w:rsidR="00B87ED3" w:rsidRPr="008F69F5" w:rsidRDefault="00143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2B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36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9799B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5ECFE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1B673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1CFF5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0C27F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F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5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0EE4" w:rsidR="00B87ED3" w:rsidRPr="00944D28" w:rsidRDefault="00143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6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ADE47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DE491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18CF9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803A6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38CFC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A11DB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AAA8E" w:rsidR="00B87ED3" w:rsidRPr="008F69F5" w:rsidRDefault="0014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66E91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40F4D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CCAEC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AC301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EC12B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694D1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2A72E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FD3B2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B399C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E67DE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9E2AA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E09FE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2A6CF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51E72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21AAD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AC48C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87814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B7D36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A7E4E" w:rsidR="00B87ED3" w:rsidRPr="008F69F5" w:rsidRDefault="0014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FD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11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44E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2024-06-29T05:19:00.0000000Z</dcterms:modified>
</coreProperties>
</file>