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25F4" w:rsidR="0061148E" w:rsidRPr="008F69F5" w:rsidRDefault="00A77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11D9" w:rsidR="0061148E" w:rsidRPr="008F69F5" w:rsidRDefault="00A77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5D591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29345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1EE5E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976EF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4D152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DBC28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6967F" w:rsidR="00B87ED3" w:rsidRPr="008F69F5" w:rsidRDefault="00A77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87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E9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EBCBE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63DC9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EA039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4ADF4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079F3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1F33" w:rsidR="00B87ED3" w:rsidRPr="00944D28" w:rsidRDefault="00A77F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C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5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2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5FFDC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1EA1A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79CDB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84216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797B3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F6D05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785F0" w:rsidR="00B87ED3" w:rsidRPr="008F69F5" w:rsidRDefault="00A77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24A2C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7A594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4AD99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DF089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AD6E1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BC7BC5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A5D62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D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B83B3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D1AA8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231EA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31C7B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D7132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3F83D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198B7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FCD6C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9B07F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6F160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90290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143D5" w:rsidR="00B87ED3" w:rsidRPr="008F69F5" w:rsidRDefault="00A77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08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52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FE9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