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0228" w:rsidR="0061148E" w:rsidRPr="008F69F5" w:rsidRDefault="002D6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17CC" w:rsidR="0061148E" w:rsidRPr="008F69F5" w:rsidRDefault="002D6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4F3BF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0A85C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F3618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CD3B0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90E5E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24939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F26D0" w:rsidR="00B87ED3" w:rsidRPr="008F69F5" w:rsidRDefault="002D6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EB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1957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56A3E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FF395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6FF13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E6173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639BE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C3C4" w:rsidR="00B87ED3" w:rsidRPr="00944D28" w:rsidRDefault="002D6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0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2B17D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CFF00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D1293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D670E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E6A50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E6B25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15B19" w:rsidR="00B87ED3" w:rsidRPr="008F69F5" w:rsidRDefault="002D6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CA8A" w:rsidR="00B87ED3" w:rsidRPr="00944D28" w:rsidRDefault="002D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0E514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73BA33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A3B53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525BC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893AF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429C5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FE9DC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5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7E27C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676A0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81867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F92B7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3AD31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EDCA8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45C4F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722E5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70D75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4F27D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3706C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FA148" w:rsidR="00B87ED3" w:rsidRPr="008F69F5" w:rsidRDefault="002D6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EC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39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C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B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4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2024-06-28T23:03:00.0000000Z</dcterms:modified>
</coreProperties>
</file>