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832B" w:rsidR="0061148E" w:rsidRPr="008F69F5" w:rsidRDefault="00137A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3396" w:rsidR="0061148E" w:rsidRPr="008F69F5" w:rsidRDefault="00137A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75A47" w:rsidR="00B87ED3" w:rsidRPr="008F69F5" w:rsidRDefault="0013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5784F" w:rsidR="00B87ED3" w:rsidRPr="008F69F5" w:rsidRDefault="0013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01CA10" w:rsidR="00B87ED3" w:rsidRPr="008F69F5" w:rsidRDefault="0013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184EE" w:rsidR="00B87ED3" w:rsidRPr="008F69F5" w:rsidRDefault="0013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1913E" w:rsidR="00B87ED3" w:rsidRPr="008F69F5" w:rsidRDefault="0013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7131D" w:rsidR="00B87ED3" w:rsidRPr="008F69F5" w:rsidRDefault="0013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2CF4B" w:rsidR="00B87ED3" w:rsidRPr="008F69F5" w:rsidRDefault="00137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7B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20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C4A23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17F5D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794B1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50F6F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CC1DD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5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8BE7" w:rsidR="00B87ED3" w:rsidRPr="00944D28" w:rsidRDefault="00137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FFCD6" w:rsidR="00B87ED3" w:rsidRPr="00944D28" w:rsidRDefault="00137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03AC78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0567D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79D69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56828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1869D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A8A6A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0D6FB" w:rsidR="00B87ED3" w:rsidRPr="008F69F5" w:rsidRDefault="00137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E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9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6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C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615D9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BCF24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B2986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BB8E1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CF2D7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C6199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14D4D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0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6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4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0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9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6D152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DE48A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D8003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A22E0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D70E3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68490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21BB6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5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0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8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83749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D284C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6010C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38F54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1134D" w:rsidR="00B87ED3" w:rsidRPr="008F69F5" w:rsidRDefault="00137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C3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1D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F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E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B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A5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C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