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F78F" w:rsidR="0061148E" w:rsidRPr="008F69F5" w:rsidRDefault="00674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5F0B" w:rsidR="0061148E" w:rsidRPr="008F69F5" w:rsidRDefault="00674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60A03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1A269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77112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F3FB1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5C9C3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44D39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648BF" w:rsidR="00B87ED3" w:rsidRPr="008F69F5" w:rsidRDefault="00674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9D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5906B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C0A52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27857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9A5B9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9CCF8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866B7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3FAB" w:rsidR="00B87ED3" w:rsidRPr="00944D28" w:rsidRDefault="00674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6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ECBBE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553BA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273FE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00F1C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CB675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2AAAD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F9D0A" w:rsidR="00B87ED3" w:rsidRPr="008F69F5" w:rsidRDefault="00674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78BA4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56B1B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F98CB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46F0B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868C3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693D0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4531A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C241A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58F1F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1A4BD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F420A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22ABF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18CBF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94704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71BB1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5D9B3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BA0EF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17B22" w:rsidR="00B87ED3" w:rsidRPr="008F69F5" w:rsidRDefault="00674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4A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D7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FE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422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2024-07-03T08:44:00.0000000Z</dcterms:modified>
</coreProperties>
</file>