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D3358" w:rsidR="0061148E" w:rsidRPr="008F69F5" w:rsidRDefault="007366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DC5E" w:rsidR="0061148E" w:rsidRPr="008F69F5" w:rsidRDefault="007366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A5DE0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6117EC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7E1FB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8102A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8F83C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1CE95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6C925" w:rsidR="00B87ED3" w:rsidRPr="008F69F5" w:rsidRDefault="007366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DC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97D41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D3120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3B611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A944D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6B7A1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C84F2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9981" w:rsidR="00B87ED3" w:rsidRPr="00944D28" w:rsidRDefault="0073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EDC7" w:rsidR="00B87ED3" w:rsidRPr="00944D28" w:rsidRDefault="00736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E1356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397DE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A5F76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1BA17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81F37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4E003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12805" w:rsidR="00B87ED3" w:rsidRPr="008F69F5" w:rsidRDefault="00736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C4422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3F51B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241FC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06320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0E1D8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17844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12105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73E0" w:rsidR="00B87ED3" w:rsidRPr="00944D28" w:rsidRDefault="00736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A6820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AEBF3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5C0BF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950ED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2CAD8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F997D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66422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C404B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7AFDB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3158F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91E44" w:rsidR="00B87ED3" w:rsidRPr="008F69F5" w:rsidRDefault="00736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B8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1F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E1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67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