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B5EBF" w:rsidR="0061148E" w:rsidRPr="008F69F5" w:rsidRDefault="00FF3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C3AE" w:rsidR="0061148E" w:rsidRPr="008F69F5" w:rsidRDefault="00FF3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4891B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98277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D2A22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E932B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7BFA3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8C27C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BDBD0" w:rsidR="00B87ED3" w:rsidRPr="008F69F5" w:rsidRDefault="00FF3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DE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EE789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31D06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560BA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6A609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F7D42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F6205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0B72" w:rsidR="00B87ED3" w:rsidRPr="00944D28" w:rsidRDefault="00FF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03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D6D21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BDE51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95B48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E1EBA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B4CD3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57453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E5EAA" w:rsidR="00B87ED3" w:rsidRPr="008F69F5" w:rsidRDefault="00FF3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C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FBC0D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6AE0C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08361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4DEF5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04EA1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AE08E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E4C13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D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79B50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F88E2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88217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61C49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064BD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A8076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9F619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3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065C4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CE555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21986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B4E1C" w:rsidR="00B87ED3" w:rsidRPr="008F69F5" w:rsidRDefault="00FF3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6A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16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18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