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4ECC" w:rsidR="0061148E" w:rsidRPr="008F69F5" w:rsidRDefault="00197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1870" w:rsidR="0061148E" w:rsidRPr="008F69F5" w:rsidRDefault="00197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42B5F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DC2A3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26824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9006A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30208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5FD87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FE345" w:rsidR="00B87ED3" w:rsidRPr="008F69F5" w:rsidRDefault="00197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53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DA7ED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A6901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56B4B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BE3FB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281BF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0825D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C36E" w:rsidR="00B87ED3" w:rsidRPr="00944D28" w:rsidRDefault="00197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5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F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3DF2A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6B0CE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2F133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B9C35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72054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5364F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44B30" w:rsidR="00B87ED3" w:rsidRPr="008F69F5" w:rsidRDefault="00197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87638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F7359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1CA2F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812CB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2F19C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3084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D092E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A6462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D829E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4C0CD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65ACC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4EC27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0AFE1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4C34B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882F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DF3C9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A0D80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D005B" w:rsidR="00B87ED3" w:rsidRPr="008F69F5" w:rsidRDefault="00197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94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0A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AE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C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2024-07-01T17:14:00.0000000Z</dcterms:modified>
</coreProperties>
</file>