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43C0" w:rsidR="0061148E" w:rsidRPr="008F69F5" w:rsidRDefault="007E5E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6A85" w:rsidR="0061148E" w:rsidRPr="008F69F5" w:rsidRDefault="007E5E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D3C4C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E8218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15A50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C88CA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DB526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F944E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2BA73" w:rsidR="00B87ED3" w:rsidRPr="008F69F5" w:rsidRDefault="007E5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F3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7979D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4902D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68711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D8673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D0425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E1C70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C5D7" w:rsidR="00B87ED3" w:rsidRPr="00944D28" w:rsidRDefault="007E5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B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F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4B259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BF868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49DAD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2BAA9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E118E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9B31B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EDC70" w:rsidR="00B87ED3" w:rsidRPr="008F69F5" w:rsidRDefault="007E5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A32E0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1E2A7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CF6E1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136A1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C16D8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943D6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D1F6A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CD868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5F700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27186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E6487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7DAFA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D30B8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11905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3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A6C65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C1EB9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291A0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7844F" w:rsidR="00B87ED3" w:rsidRPr="008F69F5" w:rsidRDefault="007E5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8B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81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E5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ED9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