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5505" w:rsidR="0061148E" w:rsidRPr="008F69F5" w:rsidRDefault="00311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39D1" w:rsidR="0061148E" w:rsidRPr="008F69F5" w:rsidRDefault="003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16699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E6538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577B5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2B0CF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EDF85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FAE4D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BBBCE" w:rsidR="00B87ED3" w:rsidRPr="008F69F5" w:rsidRDefault="00311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DC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B4DF3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89203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4CC01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44A11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92CBD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0D818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5355D" w:rsidR="00B87ED3" w:rsidRPr="00944D28" w:rsidRDefault="00311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6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F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2DA68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3C1EC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D3340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224B5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92225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B940E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DE71D" w:rsidR="00B87ED3" w:rsidRPr="008F69F5" w:rsidRDefault="00311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325FB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51E5F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46D41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30D8F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A1EF8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F36FB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EF3C2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FA35B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BDBA4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774CA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D70EC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E8E2F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CC758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D7748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516E2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0D2F5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335B3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FD35E" w:rsidR="00B87ED3" w:rsidRPr="008F69F5" w:rsidRDefault="00311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D8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72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A1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114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