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7DC8" w:rsidR="0061148E" w:rsidRPr="008F69F5" w:rsidRDefault="005B0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A4B7" w:rsidR="0061148E" w:rsidRPr="008F69F5" w:rsidRDefault="005B0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B7D93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D8A17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30BE6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BCD6B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AC762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C430F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8A814" w:rsidR="00B87ED3" w:rsidRPr="008F69F5" w:rsidRDefault="005B0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DC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02AB4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CE4FB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745B0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26024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B6768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73AE5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3FC3" w:rsidR="00B87ED3" w:rsidRPr="00944D28" w:rsidRDefault="005B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2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BB78D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CAEDB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49C08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7D91D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B8653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DF68E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A4008" w:rsidR="00B87ED3" w:rsidRPr="008F69F5" w:rsidRDefault="005B0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B3030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5D55A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2F527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61836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19596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1AEDB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D98A5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34686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B4D71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F21AC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32C05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DFDDA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D3082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8EEFD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F0D66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5C389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B8897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791D2" w:rsidR="00B87ED3" w:rsidRPr="008F69F5" w:rsidRDefault="005B0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9B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A4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DF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1DF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2024-06-30T02:53:00.0000000Z</dcterms:modified>
</coreProperties>
</file>