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54C3" w:rsidR="0061148E" w:rsidRPr="008F69F5" w:rsidRDefault="00936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EEB7" w:rsidR="0061148E" w:rsidRPr="008F69F5" w:rsidRDefault="00936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F0897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83FB4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F5D85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105FF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90398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8F165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C7EFD" w:rsidR="00B87ED3" w:rsidRPr="008F69F5" w:rsidRDefault="00936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4C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DD827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73C76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EDA12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61053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30BB8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8B16E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B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4CBD" w:rsidR="00B87ED3" w:rsidRPr="00944D28" w:rsidRDefault="00936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C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A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53D7E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D2445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EDD93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F9D8A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5DD4C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E09F8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F7B74" w:rsidR="00B87ED3" w:rsidRPr="008F69F5" w:rsidRDefault="0093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78E05" w:rsidR="00B87ED3" w:rsidRPr="00944D28" w:rsidRDefault="00936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9AD97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42DC4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F29FF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0914D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8276E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88DF0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505F1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3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1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6533F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4C014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213E1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2D915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1FE1D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69823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16D38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19595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76B7C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8957D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1ABF8" w:rsidR="00B87ED3" w:rsidRPr="008F69F5" w:rsidRDefault="0093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EF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C5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0E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7B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