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88F6" w:rsidR="0061148E" w:rsidRPr="008F69F5" w:rsidRDefault="001E2D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05D6" w:rsidR="0061148E" w:rsidRPr="008F69F5" w:rsidRDefault="001E2D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3E3AB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530FF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8A8AA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C2554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22B94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50610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8D3DB" w:rsidR="00B87ED3" w:rsidRPr="008F69F5" w:rsidRDefault="001E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EA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03D77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F8E17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83266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FBEB9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11B69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5A63C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4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C739" w:rsidR="00B87ED3" w:rsidRPr="00944D28" w:rsidRDefault="001E2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2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5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70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3254B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32D62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7359E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B3DD8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01ACB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7961E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B5388" w:rsidR="00B87ED3" w:rsidRPr="008F69F5" w:rsidRDefault="001E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0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1DAF5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6B98A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2D1B7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190D1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40188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532E8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2AAFA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8295D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D7F56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523C2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4A916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08261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32908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D6268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9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8CA8D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4619D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8BC8D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6A978" w:rsidR="00B87ED3" w:rsidRPr="008F69F5" w:rsidRDefault="001E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7D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0A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F2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A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D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