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A984" w:rsidR="0061148E" w:rsidRPr="008F69F5" w:rsidRDefault="00CC2D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9F13" w:rsidR="0061148E" w:rsidRPr="008F69F5" w:rsidRDefault="00CC2D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AA453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D1C58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0542E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B74A7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2E430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96F27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49E95" w:rsidR="00B87ED3" w:rsidRPr="008F69F5" w:rsidRDefault="00CC2D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67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4DBF2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571EF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329D0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FC2AD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067F1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2FFBC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704E9" w:rsidR="00B87ED3" w:rsidRPr="00944D28" w:rsidRDefault="00CC2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EF10" w:rsidR="00B87ED3" w:rsidRPr="00944D28" w:rsidRDefault="00CC2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A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A0B42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26A52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3420A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48698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EC318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84E33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EC607" w:rsidR="00B87ED3" w:rsidRPr="008F69F5" w:rsidRDefault="00CC2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04647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2DB39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6679B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6C181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71DB4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C97A6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4FA28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50A84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08F56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0530B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9134C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9F8F4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C841A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2CC4C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748AF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FB86E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177BD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BA8C3" w:rsidR="00B87ED3" w:rsidRPr="008F69F5" w:rsidRDefault="00CC2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E0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A4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99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3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C2D3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