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D425" w:rsidR="0061148E" w:rsidRPr="008F69F5" w:rsidRDefault="00AD2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DC85" w:rsidR="0061148E" w:rsidRPr="008F69F5" w:rsidRDefault="00AD2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210ED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D4B4D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1A25B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5F84E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83F5F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AC8BB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A104F" w:rsidR="00B87ED3" w:rsidRPr="008F69F5" w:rsidRDefault="00AD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58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6479C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28DE4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09C82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2C19E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C0FF1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75CF5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C3B1" w:rsidR="00B87ED3" w:rsidRPr="00944D28" w:rsidRDefault="00AD2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C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00BAA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F54FB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C4260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0FF78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553AB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2C62E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82653" w:rsidR="00B87ED3" w:rsidRPr="008F69F5" w:rsidRDefault="00AD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55917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1AFF1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8AFD6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DA414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BBB03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61C63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64CBF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E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C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63807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E6FC9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0F96B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E87B2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EC5CE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3C1CB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91DD1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511A9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73B61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52C8C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D0540" w:rsidR="00B87ED3" w:rsidRPr="008F69F5" w:rsidRDefault="00AD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41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31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D1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9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2024-06-28T04:15:00.0000000Z</dcterms:modified>
</coreProperties>
</file>