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7494A5" w:rsidR="00FD3806" w:rsidRPr="00A72646" w:rsidRDefault="00110B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797109" w:rsidR="00FD3806" w:rsidRPr="002A5E6C" w:rsidRDefault="00110B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E759E" w:rsidR="00B87ED3" w:rsidRPr="00AF0D95" w:rsidRDefault="00110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CD274" w:rsidR="00B87ED3" w:rsidRPr="00AF0D95" w:rsidRDefault="00110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45E61" w:rsidR="00B87ED3" w:rsidRPr="00AF0D95" w:rsidRDefault="00110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D01A6" w:rsidR="00B87ED3" w:rsidRPr="00AF0D95" w:rsidRDefault="00110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AA475" w:rsidR="00B87ED3" w:rsidRPr="00AF0D95" w:rsidRDefault="00110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A3624" w:rsidR="00B87ED3" w:rsidRPr="00AF0D95" w:rsidRDefault="00110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F481C" w:rsidR="00B87ED3" w:rsidRPr="00AF0D95" w:rsidRDefault="00110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74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D0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329B2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7FE57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FAC8D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CBB68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2A5D5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1D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9A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44C3" w:rsidR="00B87ED3" w:rsidRPr="00AF0D95" w:rsidRDefault="00110BD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50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B7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E4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09A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78167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E444D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3E670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6A915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80E10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E1DCC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97E98" w:rsidR="00B87ED3" w:rsidRPr="00AF0D95" w:rsidRDefault="00110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7C98" w:rsidR="00B87ED3" w:rsidRPr="00AF0D95" w:rsidRDefault="00110B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F1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C4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6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05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9D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6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BDD4A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C9011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2D8A5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5ACD4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F6C8E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58A54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721AC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53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F9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F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43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4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8C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3C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7A286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73C3E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74F87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AAD79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596C3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6271E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12259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C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EE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2B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B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5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78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8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C4DB2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AA169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BEBD9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8C781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7B70C" w:rsidR="00B87ED3" w:rsidRPr="00AF0D95" w:rsidRDefault="00110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90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3B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D9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F0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3C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62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4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6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4F61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BD9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