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370CBE" w:rsidR="00FD3806" w:rsidRPr="00A72646" w:rsidRDefault="007458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F8D98" w:rsidR="00FD3806" w:rsidRPr="002A5E6C" w:rsidRDefault="007458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FBD9E" w:rsidR="00B87ED3" w:rsidRPr="00AF0D95" w:rsidRDefault="00745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42CDF" w:rsidR="00B87ED3" w:rsidRPr="00AF0D95" w:rsidRDefault="00745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22BDE" w:rsidR="00B87ED3" w:rsidRPr="00AF0D95" w:rsidRDefault="00745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894AB" w:rsidR="00B87ED3" w:rsidRPr="00AF0D95" w:rsidRDefault="00745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12180" w:rsidR="00B87ED3" w:rsidRPr="00AF0D95" w:rsidRDefault="00745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52689" w:rsidR="00B87ED3" w:rsidRPr="00AF0D95" w:rsidRDefault="00745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89503" w:rsidR="00B87ED3" w:rsidRPr="00AF0D95" w:rsidRDefault="00745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0B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80F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98E3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82A7B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72134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CC1E8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71581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99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12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7B4D5" w:rsidR="00B87ED3" w:rsidRPr="00AF0D95" w:rsidRDefault="007458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7DAC8" w:rsidR="00B87ED3" w:rsidRPr="00AF0D95" w:rsidRDefault="007458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1C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79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0FD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0BBBE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083B3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3A3B3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CFCB8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9E0C3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46DF7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64CB5" w:rsidR="00B87ED3" w:rsidRPr="00AF0D95" w:rsidRDefault="00745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F3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5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B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7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9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B5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A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65646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19538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13BAE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5367F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8E126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9AD4A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41C79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7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67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6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87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3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E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51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F24A1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9BABF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56BF7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4392F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98101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59A48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CE0F0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D0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F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BD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7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C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C6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E3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6BC26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8D62F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78EDC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93E55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5B01B" w:rsidR="00B87ED3" w:rsidRPr="00AF0D95" w:rsidRDefault="00745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56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4D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9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7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5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93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1C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8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A8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1039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83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