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95C0B" w:rsidR="00FD3806" w:rsidRPr="00A72646" w:rsidRDefault="00CE3C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15306" w:rsidR="00FD3806" w:rsidRPr="002A5E6C" w:rsidRDefault="00CE3C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9552E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80AEA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5663D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A32BC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127D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3A7E6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4A281" w:rsidR="00B87ED3" w:rsidRPr="00AF0D95" w:rsidRDefault="00CE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CE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C9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AC7C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3BD8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2DD9B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E43C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4FAB4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C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B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A131" w:rsidR="00B87ED3" w:rsidRPr="00AF0D95" w:rsidRDefault="00CE3C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8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3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C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B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25E25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0609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D95FF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B219F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BEA9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2DC0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99F35" w:rsidR="00B87ED3" w:rsidRPr="00AF0D95" w:rsidRDefault="00CE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A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A3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8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15493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F5CD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8ABE5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C7DE7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475E5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41768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5BAF0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9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7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6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6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ECC21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375E5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77FD4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404D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B1401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C6D5E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4E5BF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8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F7F86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49C4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9EBB6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1D526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C2D1" w:rsidR="00B87ED3" w:rsidRPr="00AF0D95" w:rsidRDefault="00CE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A7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6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D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8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95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0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3EB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C3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