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DCB65" w:rsidR="00FD3806" w:rsidRPr="00A72646" w:rsidRDefault="009138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525978" w:rsidR="00FD3806" w:rsidRPr="002A5E6C" w:rsidRDefault="009138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0A87D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BFAC5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26224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551A9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290AD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6C4C4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B69B3" w:rsidR="00B87ED3" w:rsidRPr="00AF0D95" w:rsidRDefault="0091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0B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9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2DD64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2C621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0C88B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1705C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CA205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0B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1A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B6206" w:rsidR="00B87ED3" w:rsidRPr="00AF0D95" w:rsidRDefault="0091389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D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4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5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094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FF46B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8267D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4B6AA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F4A5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F435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429C2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7CBC4" w:rsidR="00B87ED3" w:rsidRPr="00AF0D95" w:rsidRDefault="0091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08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10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17AE3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E5396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57FF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760EA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DEDC6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FAD1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D031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3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8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A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D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A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19119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F6A7A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4B17E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5D47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6C3B6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DD38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BCCD2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5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F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2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0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9A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8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2F26B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7B84A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909CC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6E3D7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BBCAF" w:rsidR="00B87ED3" w:rsidRPr="00AF0D95" w:rsidRDefault="0091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11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71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9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F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27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F8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89A2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1389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